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3B0CD14A" w:rsidR="00AE57EC" w:rsidRPr="006D7089" w:rsidRDefault="00421487" w:rsidP="008B5C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5C5D494" wp14:editId="65856C77">
                  <wp:simplePos x="0" y="0"/>
                  <wp:positionH relativeFrom="column">
                    <wp:posOffset>32361</wp:posOffset>
                  </wp:positionH>
                  <wp:positionV relativeFrom="paragraph">
                    <wp:posOffset>135390</wp:posOffset>
                  </wp:positionV>
                  <wp:extent cx="1698625" cy="2084070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8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3F0CFEA4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A57A8E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2A4E2101" w:rsidR="00C433CB" w:rsidRPr="00B95C9C" w:rsidRDefault="00AA775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Нуретова Алуа </w:t>
            </w:r>
            <w:r w:rsidR="00E1214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Боранбаевна 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56C09797" w:rsidR="00C433CB" w:rsidRPr="00C433CB" w:rsidRDefault="003168D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52C1E41A" w:rsidR="00AE57EC" w:rsidRPr="00DE31F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F49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14.05.2002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25C406F4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168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367E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</w:t>
            </w:r>
            <w:r w:rsidR="00E01B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  <w:r w:rsidR="00C2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63</w:t>
            </w:r>
            <w:r w:rsidR="003A21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2002</w:t>
            </w:r>
          </w:p>
          <w:p w14:paraId="5271FBEB" w14:textId="17AA5F6D" w:rsidR="00AE57EC" w:rsidRPr="00B041E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3A21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227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a.nuretova@mail.ru</w:t>
            </w:r>
          </w:p>
        </w:tc>
      </w:tr>
      <w:tr w:rsidR="00AE57EC" w:rsidRPr="00DE31FA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3F813FB3" w:rsidR="00363070" w:rsidRPr="00DC5249" w:rsidRDefault="00966AE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пәнінің мұғалімі </w:t>
            </w:r>
          </w:p>
          <w:p w14:paraId="37EAE4E6" w14:textId="38A29758" w:rsidR="00613FB8" w:rsidRDefault="00BB362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 ақпан</w:t>
            </w:r>
          </w:p>
          <w:p w14:paraId="0BF179ED" w14:textId="264F9BF4" w:rsidR="00AE57EC" w:rsidRDefault="00A51C7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«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="0012203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15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орта мектебі» КММ</w:t>
            </w:r>
          </w:p>
          <w:p w14:paraId="1205B1D8" w14:textId="77777777" w:rsidR="00246CAC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A56028B" w14:textId="77777777" w:rsidR="00246CAC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</w:t>
            </w:r>
            <w:r w:rsidR="00A51C7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19.02.22</w:t>
            </w:r>
          </w:p>
          <w:p w14:paraId="3922DD70" w14:textId="37A54505" w:rsidR="00A51C78" w:rsidRPr="00202CEB" w:rsidRDefault="00A51C7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Жетісу облысы, Талдықорған қаласы, «№4 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мектебі» КММ</w:t>
            </w:r>
          </w:p>
        </w:tc>
      </w:tr>
      <w:tr w:rsidR="00AE57EC" w:rsidRPr="00DE31FA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17A15D99" w:rsidR="00E27926" w:rsidRPr="002F026F" w:rsidRDefault="00AF679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ғылымдар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жоғарғы мектебі</w:t>
            </w:r>
          </w:p>
          <w:p w14:paraId="661D50B6" w14:textId="087B2034" w:rsidR="000D054A" w:rsidRPr="002F026F" w:rsidRDefault="000346B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Қазақ тілі </w:t>
            </w:r>
            <w:r w:rsidR="001E24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мен әдебиеті мамандығы 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54D0B3D4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</w:t>
            </w:r>
            <w:r w:rsidR="00EC78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 тілі-ана тілі, орыс тілі-еркін, ағылшын тілі -А2 деңгейі, түрік тілі-В1 деңгейі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4E6A7A" w14:textId="0FD9D769" w:rsidR="00AE57EC" w:rsidRPr="00BD42C4" w:rsidRDefault="00FE5530" w:rsidP="00BD42C4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D42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</w:t>
            </w:r>
            <w:r w:rsidR="00735749" w:rsidRPr="00BD42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,</w:t>
            </w:r>
            <w:r w:rsidRPr="00BD42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 </w:t>
            </w:r>
            <w:r w:rsidR="00735749" w:rsidRPr="00BD42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, </w:t>
            </w:r>
            <w:r w:rsidRPr="00BD42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жан-жақты, талапшыл</w:t>
            </w:r>
          </w:p>
        </w:tc>
      </w:tr>
      <w:tr w:rsidR="00AE57EC" w:rsidRPr="00DE31FA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77ADBE33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</w:t>
            </w:r>
            <w:r w:rsidR="000047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кітап оқу, дүниежүзі тарихын оқу, подкасттар тыңдау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7C179331" w:rsidR="00E56468" w:rsidRPr="00E56468" w:rsidRDefault="009B1D55" w:rsidP="004214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2F76C66C" wp14:editId="177B5715">
                  <wp:simplePos x="0" y="0"/>
                  <wp:positionH relativeFrom="column">
                    <wp:posOffset>33631</wp:posOffset>
                  </wp:positionH>
                  <wp:positionV relativeFrom="paragraph">
                    <wp:posOffset>119434</wp:posOffset>
                  </wp:positionV>
                  <wp:extent cx="1617980" cy="1985010"/>
                  <wp:effectExtent l="0" t="0" r="127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0C995" w14:textId="6043FA8C" w:rsidR="00E56468" w:rsidRPr="00F634C5" w:rsidRDefault="00EC785A" w:rsidP="00E5646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Нуретова Алуа Боранбаевна 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74DE28" w14:textId="384D3F58" w:rsidR="00E56468" w:rsidRPr="00E56468" w:rsidRDefault="004E7C6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Учитель 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1912B754" w14:textId="71F4ED7C" w:rsidR="003F1CE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BD42C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14.05.2002</w:t>
            </w:r>
          </w:p>
          <w:p w14:paraId="4862F1D3" w14:textId="02BFF47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08B566A3" w:rsid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67C6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87475632002</w:t>
            </w:r>
          </w:p>
          <w:p w14:paraId="1E7EA081" w14:textId="02C1F322" w:rsidR="00F34D77" w:rsidRPr="007B6C43" w:rsidRDefault="002A34C6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="00D67C6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a.nuretova@mail.ru</w:t>
            </w: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43BA3A" w14:textId="28D51A1C" w:rsidR="003E4D1C" w:rsidRP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3E4D1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Учитель казахского языка 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литературы</w:t>
            </w:r>
          </w:p>
          <w:p w14:paraId="627D464C" w14:textId="494D7596" w:rsidR="003E4D1C" w:rsidRDefault="00BB362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февраль </w:t>
            </w:r>
          </w:p>
          <w:p w14:paraId="059CB08F" w14:textId="29579772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район, город Талдыкорган, «Средняя общеобразовательная школа №</w:t>
            </w:r>
            <w:r w:rsidR="00590D4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 КММ</w:t>
            </w:r>
          </w:p>
          <w:p w14:paraId="6DA73109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7C86BEA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07.02.22-19.02.22</w:t>
            </w:r>
          </w:p>
          <w:p w14:paraId="01B4D321" w14:textId="4EE0AB93" w:rsidR="003E4D1C" w:rsidRPr="00DE31FA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район, город Талдыкорган, «Средняя общеобразовательная школа №4» КММ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228A7F" w14:textId="48C522F9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Жетысуский университет имени Ильяса Жансугирова</w:t>
            </w:r>
          </w:p>
          <w:p w14:paraId="1427F00C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Высшая школа гуманитарных наук</w:t>
            </w:r>
          </w:p>
          <w:p w14:paraId="5B30C1E4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Специальность казахский язык и литература</w:t>
            </w:r>
          </w:p>
          <w:p w14:paraId="788B373E" w14:textId="37B95BA6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  <w:p w14:paraId="19B48EB8" w14:textId="368F24A4" w:rsidR="00AF70C7" w:rsidRPr="00E0744E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680317" w14:textId="53A2CAC4" w:rsidR="003F584C" w:rsidRPr="003F584C" w:rsidRDefault="006D7BAC" w:rsidP="003F584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языков: казахский - родной, русский - свободно, </w:t>
            </w:r>
            <w:proofErr w:type="spellStart"/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80983" w:rsidRPr="00280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</w:t>
            </w:r>
            <w:proofErr w:type="spellEnd"/>
            <w:r w:rsidR="00280983" w:rsidRPr="00280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 – уровень А2, турецкий язык – уровень В1.</w:t>
            </w:r>
          </w:p>
          <w:p w14:paraId="65E06711" w14:textId="7D7234FF" w:rsidR="00E56468" w:rsidRPr="00E56468" w:rsidRDefault="00E56468" w:rsidP="003F584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CB7387" w14:textId="5DC0477F" w:rsidR="00F34D77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964E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ответственный, </w:t>
            </w:r>
            <w:proofErr w:type="spellStart"/>
            <w:r w:rsidR="006F77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внимательный</w:t>
            </w:r>
            <w:r w:rsidR="001E7E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  <w:r w:rsidR="00CE1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разносторонний</w:t>
            </w:r>
            <w:proofErr w:type="spellEnd"/>
            <w:r w:rsidR="00CE1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  <w:r w:rsidR="001E7E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A9079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требовательный 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3D132E" w14:textId="09BCA05C" w:rsid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  <w:p w14:paraId="5017470D" w14:textId="6A1CBA2D" w:rsidR="00835204" w:rsidRPr="00E56468" w:rsidRDefault="00835204" w:rsidP="006201EB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F52E43" w14:textId="77777777" w:rsidR="00835204" w:rsidRDefault="00E56468" w:rsidP="006201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01ABC339" w14:textId="67CE8C9C" w:rsidR="006201EB" w:rsidRPr="006201EB" w:rsidRDefault="006201EB" w:rsidP="006201E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7702C" w:rsidRPr="00E56468" w14:paraId="4E53B7E2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8E612A" w14:textId="0301ADDD" w:rsidR="00C7702C" w:rsidRPr="00E56468" w:rsidRDefault="00B227E2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328637" w14:textId="34C6202F" w:rsidR="00C7702C" w:rsidRPr="00E56468" w:rsidRDefault="00645E2F" w:rsidP="006201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Ваши занятия в свободное время:</w:t>
            </w:r>
            <w:r w:rsidR="00216F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 чтение, чтение всемирной истории, прослушивание подкастов</w:t>
            </w:r>
          </w:p>
        </w:tc>
      </w:tr>
    </w:tbl>
    <w:p w14:paraId="48E55A63" w14:textId="77777777" w:rsidR="00246B06" w:rsidRDefault="00246B06" w:rsidP="00A7579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DE31FA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A1B0B2" w14:textId="037F9FE2" w:rsidR="007B6C43" w:rsidRPr="00F74A01" w:rsidRDefault="00CF20A1" w:rsidP="00FA137E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52255434" wp14:editId="3079F17A">
                  <wp:extent cx="1663700" cy="20415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04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8BB063" w14:textId="0E87130F" w:rsidR="007B6C43" w:rsidRDefault="002B231A" w:rsidP="002B2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Nuretova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Alua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Boranbaevna</w:t>
            </w:r>
            <w:proofErr w:type="spellEnd"/>
          </w:p>
          <w:p w14:paraId="12E75CDF" w14:textId="77777777" w:rsidR="002B231A" w:rsidRPr="002B231A" w:rsidRDefault="002B231A" w:rsidP="002B23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7EFAB00F" w14:textId="0A9EB0F0" w:rsidR="007B6C43" w:rsidRPr="00E0744E" w:rsidRDefault="00820306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Teacher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14:paraId="087CF05F" w14:textId="77777777" w:rsidR="005E7291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5E72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14.05.2002</w:t>
            </w:r>
          </w:p>
          <w:p w14:paraId="48682692" w14:textId="23A19279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75241262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945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5E72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47</w:t>
            </w:r>
            <w:r w:rsidR="001D4F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5632002</w:t>
            </w:r>
          </w:p>
          <w:p w14:paraId="001C66E7" w14:textId="4137B44A" w:rsidR="007B6C43" w:rsidRPr="001A64E1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1A64E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6524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a.nuretova@mail.ru</w:t>
            </w:r>
          </w:p>
          <w:p w14:paraId="2654753E" w14:textId="77777777" w:rsidR="00F74A01" w:rsidRDefault="00F74A0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40C914FF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1D460C83" w14:textId="7AA0A37C" w:rsidR="009B5211" w:rsidRPr="00CF20A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  <w:p w14:paraId="702089E4" w14:textId="3AC22619" w:rsidR="009B5211" w:rsidRPr="00DF328D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7B6C43" w:rsidRPr="00DE31FA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6201EB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0613C2" w14:textId="37C97CD9" w:rsidR="00F63F2F" w:rsidRPr="00530B14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Kazakh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language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and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literature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teacher</w:t>
            </w:r>
            <w:proofErr w:type="spellEnd"/>
          </w:p>
          <w:p w14:paraId="1D942938" w14:textId="03498D97" w:rsidR="00F63F2F" w:rsidRDefault="00BB362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</w:t>
            </w:r>
            <w:proofErr w:type="spellStart"/>
            <w:r w:rsidR="0053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February</w:t>
            </w:r>
            <w:proofErr w:type="spellEnd"/>
            <w:r w:rsidR="0053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FAE326A" w14:textId="4097DBC7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district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Secondary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school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№.</w:t>
            </w:r>
            <w:r w:rsidR="00065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KMM</w:t>
            </w:r>
          </w:p>
          <w:p w14:paraId="10B47AEC" w14:textId="77777777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4E3455" w14:textId="77777777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07.02.22-19.02.22</w:t>
            </w:r>
          </w:p>
          <w:p w14:paraId="5E9DA06E" w14:textId="02D5A2B9" w:rsidR="00F63F2F" w:rsidRPr="00137ED5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district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Secondary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school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№. 4" KMM</w:t>
            </w:r>
          </w:p>
        </w:tc>
      </w:tr>
      <w:tr w:rsidR="007B6C43" w:rsidRPr="00DE31FA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791B1D" w14:textId="77777777" w:rsidR="00DC1606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University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named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after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Ilyas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Zhansugirov</w:t>
            </w:r>
            <w:proofErr w:type="spellEnd"/>
          </w:p>
          <w:p w14:paraId="5A8AB973" w14:textId="03F16E17" w:rsidR="00DC1606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Higher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School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Humanities</w:t>
            </w:r>
            <w:proofErr w:type="spellEnd"/>
          </w:p>
          <w:p w14:paraId="1C19DA02" w14:textId="77777777" w:rsidR="00CF70F9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Specialty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Kazakh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language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F70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literature</w:t>
            </w:r>
            <w:proofErr w:type="spellEnd"/>
          </w:p>
          <w:p w14:paraId="1F405781" w14:textId="554B3F2A" w:rsidR="00DC1606" w:rsidRPr="00CF70F9" w:rsidRDefault="00CF70F9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city</w:t>
            </w:r>
            <w:proofErr w:type="spellEnd"/>
          </w:p>
        </w:tc>
      </w:tr>
      <w:tr w:rsidR="007B6C43" w:rsidRPr="00DE31FA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35356DE2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languages: Kazakh - native, Russian - fluent, English </w:t>
            </w:r>
            <w:r w:rsidR="00202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– level A2, Turkish – level B1</w:t>
            </w:r>
          </w:p>
          <w:p w14:paraId="7B83B514" w14:textId="3738717B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83D31A" w14:textId="35AB2D0B" w:rsidR="007B6C43" w:rsidRPr="007B6C43" w:rsidRDefault="0051146A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responsible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attentive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versatile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demanding</w:t>
            </w:r>
            <w:proofErr w:type="spellEnd"/>
          </w:p>
        </w:tc>
      </w:tr>
      <w:tr w:rsidR="007B6C43" w:rsidRPr="00DE31FA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DE31FA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06451BEB" w:rsidR="007B6C43" w:rsidRPr="00EF0C9D" w:rsidRDefault="007B6C43" w:rsidP="00EF0C9D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EF0C9D" w:rsidRPr="00EF0C9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reading, reading world history, listening to podcasts</w:t>
            </w:r>
            <w:r w:rsidR="00EF0C9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.</w:t>
            </w:r>
          </w:p>
          <w:p w14:paraId="48FC1933" w14:textId="77777777"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5864B0F4" w14:textId="77777777" w:rsidR="00246B06" w:rsidRDefault="00246B06" w:rsidP="00063AC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DE31FA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3B80F" w14:textId="77777777" w:rsidR="00E1495F" w:rsidRDefault="00E1495F" w:rsidP="00E56468">
      <w:pPr>
        <w:spacing w:after="0" w:line="240" w:lineRule="auto"/>
      </w:pPr>
      <w:r>
        <w:separator/>
      </w:r>
    </w:p>
  </w:endnote>
  <w:endnote w:type="continuationSeparator" w:id="0">
    <w:p w14:paraId="3CBD8C43" w14:textId="77777777" w:rsidR="00E1495F" w:rsidRDefault="00E1495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4BBDD" w14:textId="77777777" w:rsidR="00E1495F" w:rsidRDefault="00E1495F" w:rsidP="00E56468">
      <w:pPr>
        <w:spacing w:after="0" w:line="240" w:lineRule="auto"/>
      </w:pPr>
      <w:r>
        <w:separator/>
      </w:r>
    </w:p>
  </w:footnote>
  <w:footnote w:type="continuationSeparator" w:id="0">
    <w:p w14:paraId="3F18A570" w14:textId="77777777" w:rsidR="00E1495F" w:rsidRDefault="00E1495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84DB0"/>
    <w:multiLevelType w:val="hybridMultilevel"/>
    <w:tmpl w:val="1C987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0F45AE"/>
    <w:multiLevelType w:val="hybridMultilevel"/>
    <w:tmpl w:val="DDD02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84878">
    <w:abstractNumId w:val="9"/>
  </w:num>
  <w:num w:numId="2" w16cid:durableId="629677127">
    <w:abstractNumId w:val="7"/>
  </w:num>
  <w:num w:numId="3" w16cid:durableId="209735569">
    <w:abstractNumId w:val="14"/>
  </w:num>
  <w:num w:numId="4" w16cid:durableId="1924407789">
    <w:abstractNumId w:val="2"/>
  </w:num>
  <w:num w:numId="5" w16cid:durableId="1082022836">
    <w:abstractNumId w:val="6"/>
  </w:num>
  <w:num w:numId="6" w16cid:durableId="1966932649">
    <w:abstractNumId w:val="3"/>
  </w:num>
  <w:num w:numId="7" w16cid:durableId="1073359022">
    <w:abstractNumId w:val="0"/>
  </w:num>
  <w:num w:numId="8" w16cid:durableId="303775872">
    <w:abstractNumId w:val="11"/>
  </w:num>
  <w:num w:numId="9" w16cid:durableId="1031489874">
    <w:abstractNumId w:val="5"/>
  </w:num>
  <w:num w:numId="10" w16cid:durableId="913852264">
    <w:abstractNumId w:val="8"/>
  </w:num>
  <w:num w:numId="11" w16cid:durableId="893387755">
    <w:abstractNumId w:val="10"/>
  </w:num>
  <w:num w:numId="12" w16cid:durableId="1448087292">
    <w:abstractNumId w:val="13"/>
  </w:num>
  <w:num w:numId="13" w16cid:durableId="449249842">
    <w:abstractNumId w:val="1"/>
  </w:num>
  <w:num w:numId="14" w16cid:durableId="112335838">
    <w:abstractNumId w:val="12"/>
  </w:num>
  <w:num w:numId="15" w16cid:durableId="16814207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477A"/>
    <w:rsid w:val="000346B0"/>
    <w:rsid w:val="00063AC3"/>
    <w:rsid w:val="00065247"/>
    <w:rsid w:val="000D054A"/>
    <w:rsid w:val="000E4B40"/>
    <w:rsid w:val="000F42ED"/>
    <w:rsid w:val="001214CF"/>
    <w:rsid w:val="00122034"/>
    <w:rsid w:val="00122695"/>
    <w:rsid w:val="00137ED5"/>
    <w:rsid w:val="00155DA6"/>
    <w:rsid w:val="001672C7"/>
    <w:rsid w:val="00177FEA"/>
    <w:rsid w:val="0018690C"/>
    <w:rsid w:val="001A64E1"/>
    <w:rsid w:val="001B22D1"/>
    <w:rsid w:val="001D2582"/>
    <w:rsid w:val="001D4FC0"/>
    <w:rsid w:val="001D5F9A"/>
    <w:rsid w:val="001D7682"/>
    <w:rsid w:val="001E24D3"/>
    <w:rsid w:val="001E7E75"/>
    <w:rsid w:val="001F49F6"/>
    <w:rsid w:val="001F601D"/>
    <w:rsid w:val="00202268"/>
    <w:rsid w:val="00202CEB"/>
    <w:rsid w:val="00216F20"/>
    <w:rsid w:val="00246B06"/>
    <w:rsid w:val="00246CAC"/>
    <w:rsid w:val="00254A10"/>
    <w:rsid w:val="00277DAF"/>
    <w:rsid w:val="00280983"/>
    <w:rsid w:val="002A34C6"/>
    <w:rsid w:val="002B231A"/>
    <w:rsid w:val="002C455B"/>
    <w:rsid w:val="002C4E11"/>
    <w:rsid w:val="002D368E"/>
    <w:rsid w:val="002F026F"/>
    <w:rsid w:val="003168D2"/>
    <w:rsid w:val="0034766C"/>
    <w:rsid w:val="00363070"/>
    <w:rsid w:val="00367EEA"/>
    <w:rsid w:val="003A21A5"/>
    <w:rsid w:val="003E4D1C"/>
    <w:rsid w:val="003F1586"/>
    <w:rsid w:val="003F1CE8"/>
    <w:rsid w:val="003F584C"/>
    <w:rsid w:val="00421487"/>
    <w:rsid w:val="004253D6"/>
    <w:rsid w:val="00425B4F"/>
    <w:rsid w:val="00432EBB"/>
    <w:rsid w:val="004464CA"/>
    <w:rsid w:val="00477926"/>
    <w:rsid w:val="00490C26"/>
    <w:rsid w:val="00495201"/>
    <w:rsid w:val="004C348F"/>
    <w:rsid w:val="004D3B7B"/>
    <w:rsid w:val="004D66E4"/>
    <w:rsid w:val="004E7C6A"/>
    <w:rsid w:val="0050730F"/>
    <w:rsid w:val="00507B34"/>
    <w:rsid w:val="0051146A"/>
    <w:rsid w:val="005236FD"/>
    <w:rsid w:val="00526B7B"/>
    <w:rsid w:val="00530B14"/>
    <w:rsid w:val="0054608C"/>
    <w:rsid w:val="005559A0"/>
    <w:rsid w:val="00571760"/>
    <w:rsid w:val="005809E0"/>
    <w:rsid w:val="00590D46"/>
    <w:rsid w:val="00591048"/>
    <w:rsid w:val="005A2358"/>
    <w:rsid w:val="005E4672"/>
    <w:rsid w:val="005E7291"/>
    <w:rsid w:val="005F01A0"/>
    <w:rsid w:val="00613FB8"/>
    <w:rsid w:val="006201EB"/>
    <w:rsid w:val="00621B8D"/>
    <w:rsid w:val="006441AC"/>
    <w:rsid w:val="00645E2F"/>
    <w:rsid w:val="006779FD"/>
    <w:rsid w:val="006945FD"/>
    <w:rsid w:val="006A2CDA"/>
    <w:rsid w:val="006C3719"/>
    <w:rsid w:val="006D2916"/>
    <w:rsid w:val="006D7089"/>
    <w:rsid w:val="006D7BAC"/>
    <w:rsid w:val="006E200F"/>
    <w:rsid w:val="006F62B6"/>
    <w:rsid w:val="006F77C1"/>
    <w:rsid w:val="00700689"/>
    <w:rsid w:val="007039C8"/>
    <w:rsid w:val="00735749"/>
    <w:rsid w:val="00745B06"/>
    <w:rsid w:val="00770C89"/>
    <w:rsid w:val="00784DC7"/>
    <w:rsid w:val="00794975"/>
    <w:rsid w:val="007B6C43"/>
    <w:rsid w:val="007D3E56"/>
    <w:rsid w:val="007D7DAD"/>
    <w:rsid w:val="007F0BAE"/>
    <w:rsid w:val="0080231B"/>
    <w:rsid w:val="00803A57"/>
    <w:rsid w:val="008175F7"/>
    <w:rsid w:val="00820306"/>
    <w:rsid w:val="00820755"/>
    <w:rsid w:val="00835204"/>
    <w:rsid w:val="0085227D"/>
    <w:rsid w:val="008B467C"/>
    <w:rsid w:val="008B4C2E"/>
    <w:rsid w:val="008B5C68"/>
    <w:rsid w:val="008C788C"/>
    <w:rsid w:val="008E5448"/>
    <w:rsid w:val="008E6F0C"/>
    <w:rsid w:val="00966AE5"/>
    <w:rsid w:val="00972009"/>
    <w:rsid w:val="0099527E"/>
    <w:rsid w:val="0099690B"/>
    <w:rsid w:val="009B11AE"/>
    <w:rsid w:val="009B1D55"/>
    <w:rsid w:val="009B453F"/>
    <w:rsid w:val="009B5211"/>
    <w:rsid w:val="009C6331"/>
    <w:rsid w:val="009E22FC"/>
    <w:rsid w:val="00A027CC"/>
    <w:rsid w:val="00A152A2"/>
    <w:rsid w:val="00A34E76"/>
    <w:rsid w:val="00A37160"/>
    <w:rsid w:val="00A51C78"/>
    <w:rsid w:val="00A75794"/>
    <w:rsid w:val="00A90792"/>
    <w:rsid w:val="00AA775C"/>
    <w:rsid w:val="00AB07FD"/>
    <w:rsid w:val="00AE57EC"/>
    <w:rsid w:val="00AF6791"/>
    <w:rsid w:val="00AF70C7"/>
    <w:rsid w:val="00B041EA"/>
    <w:rsid w:val="00B04D9F"/>
    <w:rsid w:val="00B21D02"/>
    <w:rsid w:val="00B227E2"/>
    <w:rsid w:val="00B26289"/>
    <w:rsid w:val="00B57817"/>
    <w:rsid w:val="00B6278B"/>
    <w:rsid w:val="00B65C66"/>
    <w:rsid w:val="00B95C9C"/>
    <w:rsid w:val="00BB362D"/>
    <w:rsid w:val="00BC6FB3"/>
    <w:rsid w:val="00BD42C4"/>
    <w:rsid w:val="00C14310"/>
    <w:rsid w:val="00C27FD6"/>
    <w:rsid w:val="00C433CB"/>
    <w:rsid w:val="00C7702C"/>
    <w:rsid w:val="00CE10FE"/>
    <w:rsid w:val="00CF20A1"/>
    <w:rsid w:val="00CF47C3"/>
    <w:rsid w:val="00CF70F9"/>
    <w:rsid w:val="00D22705"/>
    <w:rsid w:val="00D36246"/>
    <w:rsid w:val="00D36607"/>
    <w:rsid w:val="00D4695F"/>
    <w:rsid w:val="00D67C65"/>
    <w:rsid w:val="00D964EB"/>
    <w:rsid w:val="00D973A4"/>
    <w:rsid w:val="00DC1606"/>
    <w:rsid w:val="00DC5249"/>
    <w:rsid w:val="00DE31FA"/>
    <w:rsid w:val="00DE52DF"/>
    <w:rsid w:val="00DF328D"/>
    <w:rsid w:val="00DF4E1E"/>
    <w:rsid w:val="00E01B50"/>
    <w:rsid w:val="00E0744E"/>
    <w:rsid w:val="00E1214F"/>
    <w:rsid w:val="00E1495F"/>
    <w:rsid w:val="00E26389"/>
    <w:rsid w:val="00E27926"/>
    <w:rsid w:val="00E34B9A"/>
    <w:rsid w:val="00E40CBE"/>
    <w:rsid w:val="00E56468"/>
    <w:rsid w:val="00EB31C7"/>
    <w:rsid w:val="00EC785A"/>
    <w:rsid w:val="00ED0A72"/>
    <w:rsid w:val="00EF0236"/>
    <w:rsid w:val="00EF0C9D"/>
    <w:rsid w:val="00F34D77"/>
    <w:rsid w:val="00F634C5"/>
    <w:rsid w:val="00F63F2F"/>
    <w:rsid w:val="00F708F9"/>
    <w:rsid w:val="00F74A01"/>
    <w:rsid w:val="00FA137E"/>
    <w:rsid w:val="00FB0633"/>
    <w:rsid w:val="00FE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DEFC3F7E-4DEC-455E-91E3-53D6460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A2CBC-C58E-4CF0-B142-5F2AC827882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77772505400</cp:lastModifiedBy>
  <cp:revision>2</cp:revision>
  <dcterms:created xsi:type="dcterms:W3CDTF">2022-12-29T12:43:00Z</dcterms:created>
  <dcterms:modified xsi:type="dcterms:W3CDTF">2022-12-29T12:43:00Z</dcterms:modified>
</cp:coreProperties>
</file>